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30A9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D130A9">
        <w:rPr>
          <w:b/>
          <w:sz w:val="28"/>
          <w:szCs w:val="28"/>
        </w:rPr>
        <w:t>1</w:t>
      </w:r>
      <w:r w:rsidR="008801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</w:t>
      </w:r>
      <w:r w:rsidR="00D130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8801D3">
        <w:rPr>
          <w:b/>
          <w:sz w:val="28"/>
          <w:szCs w:val="28"/>
        </w:rPr>
        <w:t>24-68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от 31.01.2017 г. № 9-35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B01">
        <w:rPr>
          <w:b/>
          <w:sz w:val="28"/>
          <w:szCs w:val="28"/>
        </w:rPr>
        <w:t>Об утверждении структуры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87B01">
        <w:rPr>
          <w:b/>
          <w:sz w:val="28"/>
          <w:szCs w:val="28"/>
        </w:rPr>
        <w:t xml:space="preserve">дминистрации </w:t>
      </w:r>
      <w:proofErr w:type="gramStart"/>
      <w:r w:rsidR="00887B01">
        <w:rPr>
          <w:b/>
          <w:sz w:val="28"/>
          <w:szCs w:val="28"/>
        </w:rPr>
        <w:t>Декабристского</w:t>
      </w:r>
      <w:proofErr w:type="gramEnd"/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23F7">
        <w:rPr>
          <w:sz w:val="28"/>
          <w:szCs w:val="28"/>
        </w:rPr>
        <w:t>Внести изменения и дополнения в решение Совета Декабристского МО от 31.01.2017 г. № 9-35 «Об у</w:t>
      </w:r>
      <w:r>
        <w:rPr>
          <w:sz w:val="28"/>
          <w:szCs w:val="28"/>
        </w:rPr>
        <w:t>твер</w:t>
      </w:r>
      <w:r w:rsidR="00D923F7">
        <w:rPr>
          <w:sz w:val="28"/>
          <w:szCs w:val="28"/>
        </w:rPr>
        <w:t>ждении структуры</w:t>
      </w:r>
      <w:r>
        <w:rPr>
          <w:sz w:val="28"/>
          <w:szCs w:val="28"/>
        </w:rPr>
        <w:t xml:space="preserve"> администрации Декабристского МО</w:t>
      </w:r>
      <w:r w:rsidR="00D01888">
        <w:rPr>
          <w:sz w:val="28"/>
          <w:szCs w:val="28"/>
        </w:rPr>
        <w:t xml:space="preserve">», а именно изложить приложение к решению в новой редакции </w:t>
      </w:r>
      <w:r>
        <w:rPr>
          <w:sz w:val="28"/>
          <w:szCs w:val="28"/>
        </w:rPr>
        <w:t>согласно приложению</w:t>
      </w:r>
      <w:r w:rsidR="00E558F9">
        <w:rPr>
          <w:sz w:val="28"/>
          <w:szCs w:val="28"/>
        </w:rPr>
        <w:t>.</w:t>
      </w:r>
    </w:p>
    <w:p w:rsidR="00887B01" w:rsidRDefault="00D01888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B01">
        <w:rPr>
          <w:sz w:val="28"/>
          <w:szCs w:val="28"/>
        </w:rPr>
        <w:t>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D130A9">
        <w:t>31</w:t>
      </w:r>
      <w:r>
        <w:t>.</w:t>
      </w:r>
      <w:r w:rsidR="00D130A9">
        <w:t>1</w:t>
      </w:r>
      <w:r w:rsidR="00D01888">
        <w:t>0</w:t>
      </w:r>
      <w:r>
        <w:t>.201</w:t>
      </w:r>
      <w:r w:rsidR="00D130A9">
        <w:t>7</w:t>
      </w:r>
      <w:r>
        <w:t xml:space="preserve"> г. № </w:t>
      </w:r>
      <w:r w:rsidR="00D01888">
        <w:t>24</w:t>
      </w:r>
      <w:r>
        <w:t>-</w:t>
      </w:r>
      <w:r w:rsidR="00D01888">
        <w:t>68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  <w:r w:rsidRPr="00225F18">
        <w:t>Заместитель главы администрации – 1 ед.</w:t>
      </w:r>
    </w:p>
    <w:p w:rsidR="00D01888" w:rsidRDefault="00D01888" w:rsidP="00225F18">
      <w:pPr>
        <w:pStyle w:val="a5"/>
      </w:pPr>
      <w:r>
        <w:t>Главный специалист – 1 ед.</w:t>
      </w:r>
    </w:p>
    <w:p w:rsidR="00FF5B9B" w:rsidRPr="00225F18" w:rsidRDefault="00E558F9" w:rsidP="00225F18">
      <w:pPr>
        <w:pStyle w:val="a5"/>
      </w:pPr>
      <w:r w:rsidRPr="00225F18">
        <w:t xml:space="preserve">Ведущий специалист – </w:t>
      </w:r>
      <w:r w:rsidR="00D01888">
        <w:t>1</w:t>
      </w:r>
      <w:r w:rsidR="00887B01" w:rsidRPr="00225F18">
        <w:t xml:space="preserve">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  <w:r w:rsidRPr="00225F18">
        <w:t>Технические должности</w:t>
      </w:r>
    </w:p>
    <w:p w:rsidR="00887B01" w:rsidRPr="00225F18" w:rsidRDefault="00887B01" w:rsidP="00225F18">
      <w:pPr>
        <w:pStyle w:val="a5"/>
      </w:pPr>
    </w:p>
    <w:p w:rsidR="00FF5B9B" w:rsidRPr="00225F18" w:rsidRDefault="00FF5B9B" w:rsidP="00225F18">
      <w:pPr>
        <w:pStyle w:val="a5"/>
      </w:pPr>
      <w:r w:rsidRPr="00225F18">
        <w:t xml:space="preserve">Инспектор по работе с населением – </w:t>
      </w:r>
      <w:r w:rsidR="00D01888">
        <w:t>1</w:t>
      </w:r>
      <w:r w:rsidRPr="00225F18">
        <w:t xml:space="preserve"> ед.</w:t>
      </w:r>
    </w:p>
    <w:p w:rsidR="00FF5B9B" w:rsidRPr="00225F18" w:rsidRDefault="00FF5B9B" w:rsidP="00225F18">
      <w:pPr>
        <w:pStyle w:val="a5"/>
      </w:pPr>
      <w:r w:rsidRPr="00225F18">
        <w:t xml:space="preserve">Специалист ВУС – </w:t>
      </w:r>
      <w:r w:rsidR="005115A8" w:rsidRPr="00225F18">
        <w:t>1,0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  <w:r w:rsidRPr="00225F18">
        <w:t xml:space="preserve">Техничка – </w:t>
      </w:r>
      <w:r w:rsidR="00D136B0">
        <w:t>0</w:t>
      </w:r>
      <w:r w:rsidR="00E558F9" w:rsidRPr="00225F18">
        <w:t>,</w:t>
      </w:r>
      <w:r w:rsidR="00D136B0">
        <w:t>5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  <w:r w:rsidRPr="00225F18">
        <w:t xml:space="preserve">Рабочий – </w:t>
      </w:r>
      <w:r w:rsidR="00066D1C" w:rsidRPr="00225F18">
        <w:t>1</w:t>
      </w:r>
      <w:r w:rsidRPr="00225F18">
        <w:t>,</w:t>
      </w:r>
      <w:r w:rsidR="00066D1C" w:rsidRPr="00225F18">
        <w:t>0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  <w:r w:rsidRPr="00225F18">
        <w:t xml:space="preserve">Оператор котельной – </w:t>
      </w:r>
      <w:r w:rsidR="00E558F9" w:rsidRPr="00225F18">
        <w:t>1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A5721"/>
    <w:rsid w:val="00147C82"/>
    <w:rsid w:val="001B6A86"/>
    <w:rsid w:val="001D097E"/>
    <w:rsid w:val="001F7ADC"/>
    <w:rsid w:val="00225F18"/>
    <w:rsid w:val="00246A9F"/>
    <w:rsid w:val="0027204C"/>
    <w:rsid w:val="002C61F4"/>
    <w:rsid w:val="004216B6"/>
    <w:rsid w:val="004217E8"/>
    <w:rsid w:val="004C21F0"/>
    <w:rsid w:val="004D709A"/>
    <w:rsid w:val="004F7794"/>
    <w:rsid w:val="005115A8"/>
    <w:rsid w:val="00517FB5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01D3"/>
    <w:rsid w:val="00887B01"/>
    <w:rsid w:val="00934CB3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E1C0D"/>
    <w:rsid w:val="00D01888"/>
    <w:rsid w:val="00D130A9"/>
    <w:rsid w:val="00D136B0"/>
    <w:rsid w:val="00D20BEF"/>
    <w:rsid w:val="00D923F7"/>
    <w:rsid w:val="00DF6F10"/>
    <w:rsid w:val="00E100AF"/>
    <w:rsid w:val="00E24A50"/>
    <w:rsid w:val="00E558F9"/>
    <w:rsid w:val="00E67AA4"/>
    <w:rsid w:val="00E87065"/>
    <w:rsid w:val="00ED33F5"/>
    <w:rsid w:val="00F2178A"/>
    <w:rsid w:val="00F260BC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2017-02-06T06:55:00Z</cp:lastPrinted>
  <dcterms:created xsi:type="dcterms:W3CDTF">2017-11-08T07:52:00Z</dcterms:created>
  <dcterms:modified xsi:type="dcterms:W3CDTF">2017-12-08T10:16:00Z</dcterms:modified>
</cp:coreProperties>
</file>